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C4A2" w14:textId="1CC57E07" w:rsidR="00052916" w:rsidRDefault="00660AB4">
      <w:pPr>
        <w:rPr>
          <w:b/>
          <w:bCs/>
        </w:rPr>
      </w:pPr>
      <w:r>
        <w:rPr>
          <w:b/>
          <w:bCs/>
        </w:rPr>
        <w:t>Załącznik nr 4</w:t>
      </w:r>
    </w:p>
    <w:p w14:paraId="5EA97E63" w14:textId="4CE4E659" w:rsidR="00052916" w:rsidRDefault="00052916" w:rsidP="00660AB4">
      <w:pPr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4828C805" w14:textId="3D981149" w:rsidR="00BB348C" w:rsidRPr="00F33F6E" w:rsidRDefault="00BB348C" w:rsidP="00886EA9">
      <w:pPr>
        <w:jc w:val="both"/>
      </w:pPr>
      <w:r w:rsidRPr="00F33F6E">
        <w:t>Okres realizacji umowy od 1 kwietnia do 31 października 2026</w:t>
      </w:r>
      <w:r w:rsidR="00B9464A">
        <w:t xml:space="preserve"> r.</w:t>
      </w:r>
    </w:p>
    <w:p w14:paraId="24195A10" w14:textId="4879E014" w:rsidR="00052916" w:rsidRPr="00886EA9" w:rsidRDefault="00F777A8" w:rsidP="00886EA9">
      <w:pPr>
        <w:jc w:val="both"/>
      </w:pPr>
      <w:r w:rsidRPr="00886EA9">
        <w:t>Pielęgnacja</w:t>
      </w:r>
      <w:r w:rsidR="00F33F6E">
        <w:t xml:space="preserve"> i utrzymanie</w:t>
      </w:r>
      <w:r w:rsidRPr="00886EA9">
        <w:t xml:space="preserve"> zieleni w </w:t>
      </w:r>
      <w:r w:rsidR="00B9464A">
        <w:t xml:space="preserve">4 </w:t>
      </w:r>
      <w:r w:rsidR="00B9464A" w:rsidRPr="00886EA9">
        <w:t>– kondygnacyjny</w:t>
      </w:r>
      <w:r w:rsidR="00B9464A">
        <w:t>m budynku</w:t>
      </w:r>
      <w:r w:rsidR="00B9464A" w:rsidRPr="00886EA9">
        <w:t xml:space="preserve"> </w:t>
      </w:r>
      <w:r w:rsidR="00B9464A">
        <w:t xml:space="preserve">usługowo-biurowym z parkingiem podziemnym </w:t>
      </w:r>
      <w:r w:rsidR="00B9464A" w:rsidRPr="00886EA9">
        <w:t>z tarasami, dachem zielonym ekstensywnym</w:t>
      </w:r>
      <w:r w:rsidR="00B9464A">
        <w:t>, zlokalizowanym w Poznaniu</w:t>
      </w:r>
      <w:r w:rsidRPr="00886EA9">
        <w:t xml:space="preserve"> przy ul. Za Bramką nr 1 </w:t>
      </w:r>
      <w:r w:rsidR="00B9464A">
        <w:t>,</w:t>
      </w:r>
      <w:r w:rsidRPr="00886EA9">
        <w:t xml:space="preserve"> </w:t>
      </w:r>
    </w:p>
    <w:p w14:paraId="08ACB80E" w14:textId="03486C48" w:rsidR="00ED18DD" w:rsidRDefault="00A5073D" w:rsidP="00886EA9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Pielęgnacja roślin tzw. w</w:t>
      </w:r>
      <w:r w:rsidR="00ED18DD" w:rsidRPr="00052916">
        <w:rPr>
          <w:b/>
          <w:bCs/>
        </w:rPr>
        <w:t xml:space="preserve">iosenny start </w:t>
      </w:r>
      <w:r w:rsidR="00ED18DD" w:rsidRPr="003A1E56">
        <w:t>– kwiecień 2026</w:t>
      </w:r>
      <w:r w:rsidR="00ED18DD" w:rsidRPr="00052916">
        <w:rPr>
          <w:b/>
          <w:bCs/>
        </w:rPr>
        <w:t xml:space="preserve"> </w:t>
      </w:r>
      <w:r w:rsidR="00052916" w:rsidRPr="00F33F6E">
        <w:t>( dotyczy poziom 0, +1,+2,+3</w:t>
      </w:r>
      <w:r w:rsidR="00660AB4">
        <w:t>, dach</w:t>
      </w:r>
      <w:r w:rsidR="00052916" w:rsidRPr="00F33F6E">
        <w:t>)</w:t>
      </w:r>
      <w:r w:rsidR="00052916">
        <w:rPr>
          <w:b/>
          <w:bCs/>
        </w:rPr>
        <w:t xml:space="preserve"> </w:t>
      </w:r>
    </w:p>
    <w:p w14:paraId="68E5383C" w14:textId="77777777" w:rsidR="00052916" w:rsidRDefault="00052916" w:rsidP="00886EA9">
      <w:pPr>
        <w:pStyle w:val="Akapitzlist"/>
        <w:jc w:val="both"/>
        <w:rPr>
          <w:b/>
          <w:bCs/>
        </w:rPr>
      </w:pPr>
    </w:p>
    <w:p w14:paraId="4A87650E" w14:textId="3B6E791B" w:rsidR="00ED18DD" w:rsidRDefault="00052916" w:rsidP="00886EA9">
      <w:pPr>
        <w:pStyle w:val="Akapitzlist"/>
        <w:jc w:val="both"/>
      </w:pPr>
      <w:r>
        <w:rPr>
          <w:b/>
          <w:bCs/>
        </w:rPr>
        <w:t xml:space="preserve">- </w:t>
      </w:r>
      <w:r w:rsidR="00ED18DD">
        <w:t>przycięcie obumarłych tr</w:t>
      </w:r>
      <w:r>
        <w:t>a</w:t>
      </w:r>
      <w:r w:rsidR="00ED18DD">
        <w:t>w po okresie zimowym</w:t>
      </w:r>
      <w:r w:rsidR="00660AB4">
        <w:t>,</w:t>
      </w:r>
      <w:r w:rsidR="00ED18DD">
        <w:t xml:space="preserve"> </w:t>
      </w:r>
    </w:p>
    <w:p w14:paraId="2F9EB5A2" w14:textId="20362EF8" w:rsidR="00ED18DD" w:rsidRDefault="00052916" w:rsidP="00886EA9">
      <w:pPr>
        <w:pStyle w:val="Akapitzlist"/>
        <w:jc w:val="both"/>
      </w:pPr>
      <w:r>
        <w:rPr>
          <w:b/>
          <w:bCs/>
        </w:rPr>
        <w:t>-</w:t>
      </w:r>
      <w:r w:rsidR="00660AB4">
        <w:rPr>
          <w:b/>
          <w:bCs/>
        </w:rPr>
        <w:t xml:space="preserve"> </w:t>
      </w:r>
      <w:r w:rsidR="00ED18DD">
        <w:t>przycięcie krzewów</w:t>
      </w:r>
      <w:r w:rsidR="00432C60">
        <w:t xml:space="preserve"> oraz drzew </w:t>
      </w:r>
      <w:r w:rsidR="00ED18DD">
        <w:t>liściastych</w:t>
      </w:r>
      <w:r w:rsidR="00660AB4">
        <w:t>,</w:t>
      </w:r>
      <w:r w:rsidR="00ED18DD">
        <w:t xml:space="preserve"> </w:t>
      </w:r>
    </w:p>
    <w:p w14:paraId="58318005" w14:textId="03E50DDF" w:rsidR="00ED18DD" w:rsidRDefault="00052916" w:rsidP="00886EA9">
      <w:pPr>
        <w:pStyle w:val="Akapitzlist"/>
        <w:jc w:val="both"/>
      </w:pPr>
      <w:r>
        <w:rPr>
          <w:b/>
          <w:bCs/>
        </w:rPr>
        <w:t>-</w:t>
      </w:r>
      <w:r w:rsidR="00660AB4">
        <w:rPr>
          <w:b/>
          <w:bCs/>
        </w:rPr>
        <w:t xml:space="preserve"> </w:t>
      </w:r>
      <w:r w:rsidR="00ED18DD">
        <w:t>wykonanie cięć zagęszczających, sanitarnych, formujących</w:t>
      </w:r>
      <w:r w:rsidR="00660AB4">
        <w:t>,</w:t>
      </w:r>
    </w:p>
    <w:p w14:paraId="6F2538EF" w14:textId="390BD62E" w:rsidR="00ED18DD" w:rsidRDefault="00052916" w:rsidP="00886EA9">
      <w:pPr>
        <w:pStyle w:val="Akapitzlist"/>
        <w:jc w:val="both"/>
      </w:pPr>
      <w:r>
        <w:rPr>
          <w:b/>
          <w:bCs/>
        </w:rPr>
        <w:t>-</w:t>
      </w:r>
      <w:r w:rsidR="00660AB4">
        <w:rPr>
          <w:b/>
          <w:bCs/>
        </w:rPr>
        <w:t xml:space="preserve"> </w:t>
      </w:r>
      <w:r w:rsidR="00ED18DD">
        <w:t xml:space="preserve">odchwaszczanie rabat </w:t>
      </w:r>
      <w:r w:rsidR="00432C60">
        <w:t xml:space="preserve">w </w:t>
      </w:r>
      <w:r w:rsidR="00ED18DD">
        <w:t>donic</w:t>
      </w:r>
      <w:r w:rsidR="00432C60">
        <w:t>ach i na terenach zielonych</w:t>
      </w:r>
      <w:r w:rsidR="00ED18DD">
        <w:t xml:space="preserve"> metodą mechaniczną lub chemiczną</w:t>
      </w:r>
      <w:r w:rsidR="00660AB4">
        <w:t>,</w:t>
      </w:r>
    </w:p>
    <w:p w14:paraId="434E6BF3" w14:textId="07228A35" w:rsidR="00432C60" w:rsidRDefault="00432C60" w:rsidP="00886EA9">
      <w:pPr>
        <w:pStyle w:val="Akapitzlist"/>
        <w:jc w:val="both"/>
      </w:pPr>
      <w:r>
        <w:rPr>
          <w:b/>
          <w:bCs/>
        </w:rPr>
        <w:t>-</w:t>
      </w:r>
      <w:r>
        <w:t xml:space="preserve"> odchwaszczanie na dachu metodą mechaniczną lub chemiczną</w:t>
      </w:r>
      <w:r w:rsidR="00660AB4">
        <w:t>,</w:t>
      </w:r>
    </w:p>
    <w:p w14:paraId="0D5F8E93" w14:textId="00F99B9F" w:rsidR="00ED18DD" w:rsidRDefault="00052916" w:rsidP="00886EA9">
      <w:pPr>
        <w:pStyle w:val="Akapitzlist"/>
        <w:jc w:val="both"/>
      </w:pPr>
      <w:r>
        <w:rPr>
          <w:b/>
          <w:bCs/>
        </w:rPr>
        <w:t>-</w:t>
      </w:r>
      <w:r w:rsidR="00432C60">
        <w:rPr>
          <w:b/>
          <w:bCs/>
        </w:rPr>
        <w:t xml:space="preserve"> </w:t>
      </w:r>
      <w:r w:rsidR="00ED18DD">
        <w:t>nawożenie roślin</w:t>
      </w:r>
      <w:r w:rsidR="00660AB4">
        <w:t>,</w:t>
      </w:r>
    </w:p>
    <w:p w14:paraId="0FDF13CD" w14:textId="5F15F258" w:rsidR="00432C60" w:rsidRDefault="00432C60" w:rsidP="00886EA9">
      <w:pPr>
        <w:pStyle w:val="Akapitzlist"/>
        <w:jc w:val="both"/>
      </w:pPr>
      <w:r>
        <w:rPr>
          <w:b/>
          <w:bCs/>
        </w:rPr>
        <w:t>-</w:t>
      </w:r>
      <w:r>
        <w:t xml:space="preserve"> </w:t>
      </w:r>
      <w:r w:rsidR="00660AB4">
        <w:t>kontrola</w:t>
      </w:r>
      <w:r>
        <w:t xml:space="preserve"> prawidłowości działania i usuwanie awarii systemu nawadniania</w:t>
      </w:r>
    </w:p>
    <w:p w14:paraId="578BF363" w14:textId="77112BFC" w:rsidR="00ED18DD" w:rsidRPr="00052916" w:rsidRDefault="00ED18DD" w:rsidP="00886EA9">
      <w:pPr>
        <w:pStyle w:val="Akapitzlist"/>
        <w:jc w:val="both"/>
        <w:rPr>
          <w:b/>
          <w:bCs/>
        </w:rPr>
      </w:pPr>
    </w:p>
    <w:p w14:paraId="11CF2230" w14:textId="77777777" w:rsidR="00ED18DD" w:rsidRDefault="00ED18DD" w:rsidP="00886EA9">
      <w:pPr>
        <w:jc w:val="both"/>
      </w:pPr>
    </w:p>
    <w:p w14:paraId="1644C7FF" w14:textId="31750A61" w:rsidR="00ED18DD" w:rsidRDefault="00ED18DD" w:rsidP="00886EA9">
      <w:pPr>
        <w:pStyle w:val="Akapitzlist"/>
        <w:numPr>
          <w:ilvl w:val="0"/>
          <w:numId w:val="1"/>
        </w:numPr>
        <w:jc w:val="both"/>
      </w:pPr>
      <w:r w:rsidRPr="00052916">
        <w:rPr>
          <w:b/>
          <w:bCs/>
        </w:rPr>
        <w:t>Usługa pielęgnacji zieleni comiesięczna</w:t>
      </w:r>
      <w:r>
        <w:t xml:space="preserve"> – maj – lipiec 2026</w:t>
      </w:r>
      <w:r w:rsidR="00432C60">
        <w:t xml:space="preserve"> r.</w:t>
      </w:r>
      <w:r>
        <w:t xml:space="preserve"> </w:t>
      </w:r>
      <w:r w:rsidR="00052916">
        <w:t>(dotyczy poziomu 0</w:t>
      </w:r>
      <w:r w:rsidR="00432C60">
        <w:t xml:space="preserve"> – teren</w:t>
      </w:r>
      <w:r w:rsidR="00052916">
        <w:t xml:space="preserve">, +1, +2,+3, dach) </w:t>
      </w:r>
    </w:p>
    <w:p w14:paraId="349AAA4D" w14:textId="02CE54CB" w:rsidR="00052916" w:rsidRDefault="00052916" w:rsidP="00886EA9">
      <w:pPr>
        <w:pStyle w:val="Akapitzlist"/>
        <w:jc w:val="both"/>
      </w:pPr>
      <w:r w:rsidRPr="00052916">
        <w:t>-</w:t>
      </w:r>
      <w:r>
        <w:t xml:space="preserve"> przycinanie przekwitniętych kwiatostanów ( na bieżąco, w ramach potrzeb)</w:t>
      </w:r>
      <w:r w:rsidR="00660AB4">
        <w:t>,</w:t>
      </w:r>
    </w:p>
    <w:p w14:paraId="0FC888DD" w14:textId="067E1980" w:rsidR="00052916" w:rsidRDefault="00052916" w:rsidP="00886EA9">
      <w:pPr>
        <w:pStyle w:val="Akapitzlist"/>
        <w:jc w:val="both"/>
      </w:pPr>
      <w:r>
        <w:t>-</w:t>
      </w:r>
      <w:r w:rsidR="00660AB4">
        <w:t xml:space="preserve"> </w:t>
      </w:r>
      <w:r>
        <w:t>przycinanie krzewów</w:t>
      </w:r>
      <w:r w:rsidR="00432C60">
        <w:t xml:space="preserve"> i drzew</w:t>
      </w:r>
      <w:r>
        <w:t xml:space="preserve"> liściastych, obcinanie suchych i chorych pędów (na bieżąco)</w:t>
      </w:r>
      <w:r w:rsidR="00660AB4">
        <w:t>,</w:t>
      </w:r>
      <w:r>
        <w:t xml:space="preserve"> </w:t>
      </w:r>
    </w:p>
    <w:p w14:paraId="3A710C87" w14:textId="7EEE7F90" w:rsidR="00052916" w:rsidRDefault="00052916" w:rsidP="00886EA9">
      <w:pPr>
        <w:pStyle w:val="Akapitzlist"/>
        <w:jc w:val="both"/>
      </w:pPr>
      <w:r>
        <w:t>-</w:t>
      </w:r>
      <w:r w:rsidR="00660AB4">
        <w:t xml:space="preserve"> </w:t>
      </w:r>
      <w:r>
        <w:t>wykonani</w:t>
      </w:r>
      <w:r w:rsidR="00AB0FA6">
        <w:t>e</w:t>
      </w:r>
      <w:r>
        <w:t xml:space="preserve"> cięć zagęszczających, sanitarnych, formujących</w:t>
      </w:r>
      <w:r w:rsidR="00660AB4">
        <w:t>,</w:t>
      </w:r>
      <w:r>
        <w:t xml:space="preserve"> </w:t>
      </w:r>
    </w:p>
    <w:p w14:paraId="3B79BB05" w14:textId="4A95DFFA" w:rsidR="00052916" w:rsidRDefault="00052916" w:rsidP="00886EA9">
      <w:pPr>
        <w:pStyle w:val="Akapitzlist"/>
        <w:jc w:val="both"/>
      </w:pPr>
      <w:r>
        <w:t>-</w:t>
      </w:r>
      <w:r w:rsidR="00660AB4">
        <w:t xml:space="preserve"> </w:t>
      </w:r>
      <w:r>
        <w:t xml:space="preserve">odchwaszczanie rabat </w:t>
      </w:r>
      <w:r w:rsidR="00432C60">
        <w:t xml:space="preserve">w </w:t>
      </w:r>
      <w:r>
        <w:t>donic</w:t>
      </w:r>
      <w:r w:rsidR="00432C60">
        <w:t>ach i na terenach zielonych</w:t>
      </w:r>
      <w:r>
        <w:t xml:space="preserve"> metodą mechaniczną lub chemiczną </w:t>
      </w:r>
      <w:r w:rsidR="00432C60">
        <w:t>(na bieżąco)</w:t>
      </w:r>
      <w:r w:rsidR="00660AB4">
        <w:t>,</w:t>
      </w:r>
    </w:p>
    <w:p w14:paraId="6F341878" w14:textId="03934015" w:rsidR="00432C60" w:rsidRDefault="00432C60" w:rsidP="00886EA9">
      <w:pPr>
        <w:pStyle w:val="Akapitzlist"/>
        <w:jc w:val="both"/>
      </w:pPr>
      <w:r>
        <w:t>- odchwaszczanie na dachu metodą mechaniczną lub chemiczną (na bieżąco)</w:t>
      </w:r>
      <w:r w:rsidR="00660AB4">
        <w:t>,</w:t>
      </w:r>
    </w:p>
    <w:p w14:paraId="7045FC3F" w14:textId="5514CB3C" w:rsidR="00052916" w:rsidRDefault="00052916" w:rsidP="00886EA9">
      <w:pPr>
        <w:pStyle w:val="Akapitzlist"/>
        <w:jc w:val="both"/>
      </w:pPr>
      <w:r>
        <w:t>-</w:t>
      </w:r>
      <w:r w:rsidR="00660AB4">
        <w:t xml:space="preserve"> </w:t>
      </w:r>
      <w:r>
        <w:t>nawożenie roślin 2 razy w sezonie</w:t>
      </w:r>
      <w:r w:rsidR="00660AB4">
        <w:t>,</w:t>
      </w:r>
      <w:r>
        <w:t xml:space="preserve"> </w:t>
      </w:r>
    </w:p>
    <w:p w14:paraId="25C7F9B4" w14:textId="69343AAD" w:rsidR="00ED18DD" w:rsidRDefault="00052916" w:rsidP="00886EA9">
      <w:pPr>
        <w:pStyle w:val="Akapitzlist"/>
        <w:jc w:val="both"/>
      </w:pPr>
      <w:r>
        <w:t>-</w:t>
      </w:r>
      <w:r w:rsidR="00660AB4">
        <w:t xml:space="preserve"> </w:t>
      </w:r>
      <w:r>
        <w:t>ochron</w:t>
      </w:r>
      <w:r w:rsidR="00432C60">
        <w:t>a</w:t>
      </w:r>
      <w:r>
        <w:t xml:space="preserve"> roślin przed chorobami i szkodnikami </w:t>
      </w:r>
    </w:p>
    <w:p w14:paraId="2485D8AA" w14:textId="77777777" w:rsidR="00052916" w:rsidRDefault="00052916" w:rsidP="00886EA9">
      <w:pPr>
        <w:pStyle w:val="Akapitzlist"/>
        <w:jc w:val="both"/>
      </w:pPr>
    </w:p>
    <w:p w14:paraId="7EE7E7B0" w14:textId="4D281FEE" w:rsidR="00ED18DD" w:rsidRPr="00F33F6E" w:rsidRDefault="00ED18DD" w:rsidP="00886EA9">
      <w:pPr>
        <w:pStyle w:val="Akapitzlist"/>
        <w:numPr>
          <w:ilvl w:val="0"/>
          <w:numId w:val="1"/>
        </w:numPr>
        <w:jc w:val="both"/>
      </w:pPr>
      <w:r w:rsidRPr="00052916">
        <w:rPr>
          <w:b/>
          <w:bCs/>
        </w:rPr>
        <w:t xml:space="preserve">Nawadnianie roślin w budynku Za </w:t>
      </w:r>
      <w:r w:rsidR="009A3452">
        <w:rPr>
          <w:b/>
          <w:bCs/>
        </w:rPr>
        <w:t>B</w:t>
      </w:r>
      <w:r w:rsidRPr="00052916">
        <w:rPr>
          <w:b/>
          <w:bCs/>
        </w:rPr>
        <w:t xml:space="preserve">ramką </w:t>
      </w:r>
      <w:r w:rsidR="00052916" w:rsidRPr="00F33F6E">
        <w:t>(dotyczy  poziomu 0</w:t>
      </w:r>
      <w:r w:rsidR="00432C60">
        <w:t xml:space="preserve"> – teren</w:t>
      </w:r>
      <w:r w:rsidR="00052916" w:rsidRPr="00F33F6E">
        <w:t xml:space="preserve">, +1,+2,+3) </w:t>
      </w:r>
    </w:p>
    <w:p w14:paraId="5EC61E3A" w14:textId="1492A6CC" w:rsidR="00052916" w:rsidRDefault="00BB348C" w:rsidP="00886EA9">
      <w:pPr>
        <w:pStyle w:val="Akapitzlist"/>
        <w:jc w:val="both"/>
      </w:pPr>
      <w:r>
        <w:t xml:space="preserve">- uruchomienie systemu automatycznego nawadniania – kwiecień 2026 </w:t>
      </w:r>
      <w:r w:rsidR="00432C60">
        <w:t>r.</w:t>
      </w:r>
      <w:r w:rsidR="00660AB4">
        <w:t>,</w:t>
      </w:r>
    </w:p>
    <w:p w14:paraId="13EDAEA2" w14:textId="7ABD472E" w:rsidR="00C05A17" w:rsidRDefault="00ED18DD" w:rsidP="00886EA9">
      <w:pPr>
        <w:pStyle w:val="Akapitzlist"/>
        <w:jc w:val="both"/>
      </w:pPr>
      <w:r>
        <w:t>- przygotowanie systemu automatycznego nawadniania do zimy – październik 2026</w:t>
      </w:r>
      <w:r w:rsidR="00660AB4">
        <w:t>,</w:t>
      </w:r>
    </w:p>
    <w:p w14:paraId="425769D1" w14:textId="003F9B9C" w:rsidR="00ED18DD" w:rsidRDefault="00ED18DD" w:rsidP="00886EA9">
      <w:pPr>
        <w:pStyle w:val="Akapitzlist"/>
        <w:jc w:val="both"/>
      </w:pPr>
      <w:r>
        <w:t>-</w:t>
      </w:r>
      <w:r w:rsidR="00660AB4">
        <w:t xml:space="preserve"> </w:t>
      </w:r>
      <w:r>
        <w:t xml:space="preserve">ciągła kontrola </w:t>
      </w:r>
      <w:r w:rsidR="00432C60">
        <w:t xml:space="preserve">prawidłowości działania </w:t>
      </w:r>
      <w:r>
        <w:t xml:space="preserve">systemu automatycznego nawadniania </w:t>
      </w:r>
      <w:r w:rsidR="00BB348C">
        <w:t>– przez cały okres trwania umowy</w:t>
      </w:r>
      <w:r w:rsidR="00660AB4">
        <w:t>,</w:t>
      </w:r>
      <w:r w:rsidR="00BB348C">
        <w:t xml:space="preserve"> </w:t>
      </w:r>
    </w:p>
    <w:p w14:paraId="0F348D96" w14:textId="59E6A472" w:rsidR="00432C60" w:rsidRDefault="00ED18DD" w:rsidP="00BB348C">
      <w:pPr>
        <w:pStyle w:val="Akapitzlist"/>
        <w:jc w:val="both"/>
      </w:pPr>
      <w:r>
        <w:t>-usuwanie awari</w:t>
      </w:r>
      <w:r w:rsidR="00052916">
        <w:t>i</w:t>
      </w:r>
      <w:r>
        <w:t xml:space="preserve"> systemu automatycznego nawadniania</w:t>
      </w:r>
      <w:r w:rsidR="00432C60">
        <w:t xml:space="preserve"> przez cały okres trwania umowy</w:t>
      </w:r>
    </w:p>
    <w:p w14:paraId="61CFD36A" w14:textId="03B5A266" w:rsidR="00BB348C" w:rsidRDefault="00660AB4" w:rsidP="00BB348C">
      <w:pPr>
        <w:pStyle w:val="Akapitzlist"/>
        <w:jc w:val="both"/>
      </w:pPr>
      <w:r>
        <w:lastRenderedPageBreak/>
        <w:t>-ko</w:t>
      </w:r>
      <w:r w:rsidR="00052916">
        <w:t>szty materiałów ponosi Zamawiający</w:t>
      </w:r>
      <w:r w:rsidR="00432C60">
        <w:t>.</w:t>
      </w:r>
      <w:r w:rsidR="00BB348C">
        <w:t xml:space="preserve"> </w:t>
      </w:r>
    </w:p>
    <w:p w14:paraId="19C08573" w14:textId="7CEE6BBC" w:rsidR="00ED18DD" w:rsidRDefault="00ED18DD" w:rsidP="00886EA9">
      <w:pPr>
        <w:pStyle w:val="Akapitzlist"/>
        <w:jc w:val="both"/>
      </w:pPr>
    </w:p>
    <w:p w14:paraId="426B7661" w14:textId="0888D897" w:rsidR="00A5073D" w:rsidRDefault="00A5073D" w:rsidP="00886EA9">
      <w:pPr>
        <w:pStyle w:val="Akapitzlist"/>
        <w:jc w:val="both"/>
      </w:pPr>
      <w:r>
        <w:t>Dodatkowe uwagi:</w:t>
      </w:r>
    </w:p>
    <w:p w14:paraId="6D59F3FD" w14:textId="77777777" w:rsidR="00A5073D" w:rsidRDefault="00A5073D" w:rsidP="00886EA9">
      <w:pPr>
        <w:pStyle w:val="Akapitzlist"/>
        <w:jc w:val="both"/>
      </w:pPr>
    </w:p>
    <w:p w14:paraId="09E21D12" w14:textId="1E3B1F59" w:rsidR="00A5073D" w:rsidRDefault="00A5073D" w:rsidP="00660AB4">
      <w:pPr>
        <w:pStyle w:val="Akapitzlist"/>
        <w:numPr>
          <w:ilvl w:val="0"/>
          <w:numId w:val="3"/>
        </w:numPr>
        <w:jc w:val="both"/>
      </w:pPr>
      <w:r>
        <w:t>w zakres usług wchodzą wszystkie materiały i sprzęt  (z wyjątkiem wody)</w:t>
      </w:r>
      <w:r w:rsidR="00660AB4">
        <w:t>,</w:t>
      </w:r>
    </w:p>
    <w:p w14:paraId="13FCA8CF" w14:textId="2B833510" w:rsidR="00A5073D" w:rsidRDefault="00A5073D" w:rsidP="00660AB4">
      <w:pPr>
        <w:pStyle w:val="Akapitzlist"/>
        <w:numPr>
          <w:ilvl w:val="0"/>
          <w:numId w:val="3"/>
        </w:numPr>
        <w:jc w:val="both"/>
      </w:pPr>
      <w:r>
        <w:t>wytworzone odpady Wykonawca zobowiązany jest wywieź</w:t>
      </w:r>
      <w:r w:rsidR="00432C60">
        <w:t>ć</w:t>
      </w:r>
      <w:r>
        <w:t xml:space="preserve"> i </w:t>
      </w:r>
      <w:r w:rsidR="00432C60">
        <w:t xml:space="preserve">zutylizować lub </w:t>
      </w:r>
      <w:r>
        <w:t>zagospodarować we własnym zakresie</w:t>
      </w:r>
      <w:r w:rsidR="00660AB4">
        <w:t>,</w:t>
      </w:r>
      <w:r>
        <w:t xml:space="preserve"> </w:t>
      </w:r>
    </w:p>
    <w:p w14:paraId="4B7F2CD3" w14:textId="5035854F" w:rsidR="00A5073D" w:rsidRDefault="00BB348C" w:rsidP="00660AB4">
      <w:pPr>
        <w:pStyle w:val="Akapitzlist"/>
        <w:numPr>
          <w:ilvl w:val="0"/>
          <w:numId w:val="3"/>
        </w:numPr>
        <w:jc w:val="both"/>
      </w:pPr>
      <w:r>
        <w:t xml:space="preserve"> </w:t>
      </w:r>
      <w:r w:rsidR="00A5073D">
        <w:t xml:space="preserve">każde rozpoczęcie prac w danym </w:t>
      </w:r>
      <w:r w:rsidR="00D22227">
        <w:t>miesiącu</w:t>
      </w:r>
      <w:r w:rsidR="00A5073D">
        <w:t xml:space="preserve"> wymaga wcześniejszego uzgodnienia terminu z Zamawiającym</w:t>
      </w:r>
      <w:r w:rsidR="00660AB4">
        <w:t>,</w:t>
      </w:r>
      <w:r w:rsidR="00A5073D">
        <w:t xml:space="preserve"> </w:t>
      </w:r>
    </w:p>
    <w:p w14:paraId="5555D8D2" w14:textId="3D8D7643" w:rsidR="00D22227" w:rsidRDefault="00BB348C" w:rsidP="00660AB4">
      <w:pPr>
        <w:pStyle w:val="Akapitzlist"/>
        <w:numPr>
          <w:ilvl w:val="0"/>
          <w:numId w:val="3"/>
        </w:numPr>
        <w:jc w:val="both"/>
      </w:pPr>
      <w:r>
        <w:t xml:space="preserve"> </w:t>
      </w:r>
      <w:r w:rsidR="00A5073D">
        <w:t>podczas wykonywania prac</w:t>
      </w:r>
      <w:r w:rsidR="00432C60">
        <w:t>,</w:t>
      </w:r>
      <w:r w:rsidR="00A5073D">
        <w:t xml:space="preserve"> szczególnie przycinania obumarłych traw</w:t>
      </w:r>
      <w:r w:rsidR="00D22227">
        <w:t xml:space="preserve"> po zimie</w:t>
      </w:r>
      <w:r w:rsidR="00A5073D">
        <w:t xml:space="preserve"> Wykonawca zabezpieczy odpowiedni</w:t>
      </w:r>
      <w:r w:rsidR="00D22227">
        <w:t>o</w:t>
      </w:r>
      <w:r w:rsidR="00A5073D">
        <w:t xml:space="preserve"> klatki schodowe, windy </w:t>
      </w:r>
      <w:r w:rsidR="00D22227">
        <w:t>oraz poszczególne piętra, którymi będą wynoszone odpady</w:t>
      </w:r>
      <w:r w:rsidR="00F777A8">
        <w:t xml:space="preserve"> </w:t>
      </w:r>
      <w:r w:rsidR="00432C60">
        <w:t>zielone</w:t>
      </w:r>
      <w:r w:rsidR="00660AB4">
        <w:t>,</w:t>
      </w:r>
    </w:p>
    <w:p w14:paraId="3B58D057" w14:textId="59EAC2AC" w:rsidR="00F777A8" w:rsidRDefault="00F777A8" w:rsidP="00660AB4">
      <w:pPr>
        <w:pStyle w:val="Akapitzlist"/>
        <w:numPr>
          <w:ilvl w:val="0"/>
          <w:numId w:val="3"/>
        </w:numPr>
        <w:jc w:val="both"/>
      </w:pPr>
      <w:r>
        <w:t xml:space="preserve">Zamawiający wyznaczy miejsce postojowe na parkingu </w:t>
      </w:r>
      <w:r w:rsidR="00886EA9">
        <w:t xml:space="preserve">dla auta Wykonawcy </w:t>
      </w:r>
    </w:p>
    <w:p w14:paraId="7F3129A1" w14:textId="77777777" w:rsidR="00F33F6E" w:rsidRDefault="00F33F6E" w:rsidP="00886EA9">
      <w:pPr>
        <w:pStyle w:val="Akapitzlist"/>
        <w:jc w:val="both"/>
      </w:pPr>
    </w:p>
    <w:p w14:paraId="7CCE0C5E" w14:textId="112B3B8B" w:rsidR="00F33F6E" w:rsidRDefault="00F33F6E" w:rsidP="00FF1648">
      <w:pPr>
        <w:pStyle w:val="Akapitzlist"/>
        <w:jc w:val="both"/>
      </w:pPr>
      <w:r>
        <w:t xml:space="preserve">Wykaz </w:t>
      </w:r>
      <w:proofErr w:type="spellStart"/>
      <w:r>
        <w:t>nasadzeń</w:t>
      </w:r>
      <w:proofErr w:type="spellEnd"/>
      <w:r>
        <w:t xml:space="preserve">: </w:t>
      </w:r>
    </w:p>
    <w:p w14:paraId="66267ED5" w14:textId="677C7DF9" w:rsidR="00D22227" w:rsidRDefault="00F33F6E" w:rsidP="00F33F6E">
      <w:pPr>
        <w:jc w:val="both"/>
      </w:pPr>
      <w:r>
        <w:t xml:space="preserve">              1.  Trawy ozdobne ( poziom 0</w:t>
      </w:r>
      <w:r w:rsidR="00432C60">
        <w:t xml:space="preserve"> – teren</w:t>
      </w:r>
      <w:r>
        <w:t>,+1,+2,+3)</w:t>
      </w:r>
    </w:p>
    <w:p w14:paraId="5C93EC15" w14:textId="5493530A" w:rsidR="00F33F6E" w:rsidRDefault="00F33F6E" w:rsidP="00886EA9">
      <w:pPr>
        <w:pStyle w:val="Akapitzlist"/>
        <w:jc w:val="both"/>
      </w:pPr>
      <w:r>
        <w:t xml:space="preserve">- trzcinnik </w:t>
      </w:r>
      <w:proofErr w:type="spellStart"/>
      <w:r>
        <w:t>ostrokwiatowy</w:t>
      </w:r>
      <w:proofErr w:type="spellEnd"/>
      <w:r>
        <w:t xml:space="preserve"> odmiana „ Karl </w:t>
      </w:r>
      <w:proofErr w:type="spellStart"/>
      <w:r>
        <w:t>Foerester</w:t>
      </w:r>
      <w:proofErr w:type="spellEnd"/>
      <w:r>
        <w:t xml:space="preserve">” </w:t>
      </w:r>
      <w:proofErr w:type="spellStart"/>
      <w:r w:rsidRPr="00F33F6E">
        <w:rPr>
          <w:i/>
          <w:iCs/>
        </w:rPr>
        <w:t>Calamagrostis</w:t>
      </w:r>
      <w:proofErr w:type="spellEnd"/>
      <w:r w:rsidRPr="00F33F6E">
        <w:rPr>
          <w:i/>
          <w:iCs/>
        </w:rPr>
        <w:t xml:space="preserve"> </w:t>
      </w:r>
      <w:proofErr w:type="spellStart"/>
      <w:r w:rsidRPr="00F33F6E">
        <w:rPr>
          <w:i/>
          <w:iCs/>
        </w:rPr>
        <w:t>acutifflora</w:t>
      </w:r>
      <w:proofErr w:type="spellEnd"/>
      <w:r>
        <w:t xml:space="preserve"> </w:t>
      </w:r>
    </w:p>
    <w:p w14:paraId="28C39C09" w14:textId="2F710A61" w:rsidR="00F33F6E" w:rsidRDefault="00F33F6E" w:rsidP="00886EA9">
      <w:pPr>
        <w:pStyle w:val="Akapitzlist"/>
        <w:jc w:val="both"/>
        <w:rPr>
          <w:i/>
          <w:iCs/>
        </w:rPr>
      </w:pPr>
      <w:r>
        <w:t xml:space="preserve">- turzyca </w:t>
      </w:r>
      <w:proofErr w:type="spellStart"/>
      <w:r>
        <w:t>muskeogońska</w:t>
      </w:r>
      <w:proofErr w:type="spellEnd"/>
      <w:r w:rsidRPr="00F33F6E">
        <w:rPr>
          <w:i/>
          <w:iCs/>
        </w:rPr>
        <w:t xml:space="preserve"> </w:t>
      </w:r>
      <w:proofErr w:type="spellStart"/>
      <w:r w:rsidRPr="00F33F6E">
        <w:rPr>
          <w:i/>
          <w:iCs/>
        </w:rPr>
        <w:t>Carex</w:t>
      </w:r>
      <w:proofErr w:type="spellEnd"/>
      <w:r>
        <w:t xml:space="preserve"> </w:t>
      </w:r>
      <w:proofErr w:type="spellStart"/>
      <w:r w:rsidRPr="00F33F6E">
        <w:rPr>
          <w:i/>
          <w:iCs/>
        </w:rPr>
        <w:t>muskegumensis</w:t>
      </w:r>
      <w:proofErr w:type="spellEnd"/>
      <w:r w:rsidRPr="00F33F6E">
        <w:rPr>
          <w:i/>
          <w:iCs/>
        </w:rPr>
        <w:t xml:space="preserve">  </w:t>
      </w:r>
    </w:p>
    <w:p w14:paraId="259EB301" w14:textId="43CF1903" w:rsidR="00F33F6E" w:rsidRDefault="00F33F6E" w:rsidP="00F33F6E">
      <w:pPr>
        <w:jc w:val="both"/>
      </w:pPr>
      <w:r>
        <w:t xml:space="preserve">              2.  Paprocie </w:t>
      </w:r>
    </w:p>
    <w:p w14:paraId="276612B3" w14:textId="07CF98E2" w:rsidR="00F33F6E" w:rsidRPr="00F33F6E" w:rsidRDefault="00F33F6E" w:rsidP="00886EA9">
      <w:pPr>
        <w:pStyle w:val="Akapitzlist"/>
        <w:jc w:val="both"/>
      </w:pPr>
      <w:r>
        <w:t xml:space="preserve">-narecznica samcza </w:t>
      </w:r>
      <w:proofErr w:type="spellStart"/>
      <w:r w:rsidRPr="00F33F6E">
        <w:rPr>
          <w:i/>
          <w:iCs/>
        </w:rPr>
        <w:t>Dryopteris</w:t>
      </w:r>
      <w:proofErr w:type="spellEnd"/>
      <w:r w:rsidRPr="00F33F6E">
        <w:rPr>
          <w:i/>
          <w:iCs/>
        </w:rPr>
        <w:t xml:space="preserve"> </w:t>
      </w:r>
      <w:proofErr w:type="spellStart"/>
      <w:r w:rsidRPr="00F33F6E">
        <w:rPr>
          <w:i/>
          <w:iCs/>
        </w:rPr>
        <w:t>filix</w:t>
      </w:r>
      <w:proofErr w:type="spellEnd"/>
      <w:r w:rsidRPr="00F33F6E">
        <w:rPr>
          <w:i/>
          <w:iCs/>
        </w:rPr>
        <w:t>-mas</w:t>
      </w:r>
      <w:r>
        <w:t xml:space="preserve"> ( poziom 0</w:t>
      </w:r>
      <w:r w:rsidR="00432C60">
        <w:t xml:space="preserve"> - teren</w:t>
      </w:r>
      <w:r>
        <w:t xml:space="preserve">) </w:t>
      </w:r>
    </w:p>
    <w:p w14:paraId="2EF180C6" w14:textId="77777777" w:rsidR="00F33F6E" w:rsidRDefault="00F33F6E" w:rsidP="00886EA9">
      <w:pPr>
        <w:pStyle w:val="Akapitzlist"/>
        <w:jc w:val="both"/>
        <w:rPr>
          <w:i/>
          <w:iCs/>
        </w:rPr>
      </w:pPr>
    </w:p>
    <w:p w14:paraId="6F08BBAB" w14:textId="41ADCF72" w:rsidR="00F33F6E" w:rsidRDefault="00F33F6E" w:rsidP="00F33F6E">
      <w:pPr>
        <w:pStyle w:val="Akapitzlist"/>
        <w:jc w:val="both"/>
      </w:pPr>
      <w:r>
        <w:t xml:space="preserve">4. </w:t>
      </w:r>
      <w:r w:rsidRPr="00F33F6E">
        <w:t xml:space="preserve">Zieleń ekstensywna – maty rozchodnikowe </w:t>
      </w:r>
      <w:r>
        <w:t xml:space="preserve">( dach) </w:t>
      </w:r>
    </w:p>
    <w:p w14:paraId="7B28B7BB" w14:textId="77777777" w:rsidR="00F03592" w:rsidRDefault="00F03592" w:rsidP="00F33F6E">
      <w:pPr>
        <w:pStyle w:val="Akapitzlist"/>
        <w:jc w:val="both"/>
      </w:pPr>
    </w:p>
    <w:p w14:paraId="1A949A83" w14:textId="7612B133" w:rsidR="00D8536B" w:rsidRDefault="00F33F6E" w:rsidP="00F33F6E">
      <w:pPr>
        <w:pStyle w:val="Akapitzlist"/>
        <w:jc w:val="both"/>
      </w:pPr>
      <w:r>
        <w:t>5. Drzewa liściaste wielop</w:t>
      </w:r>
      <w:r w:rsidR="003A636F">
        <w:t>niowe</w:t>
      </w:r>
      <w:r>
        <w:t xml:space="preserve"> </w:t>
      </w:r>
      <w:r w:rsidR="00F03592">
        <w:t xml:space="preserve">– </w:t>
      </w:r>
      <w:proofErr w:type="spellStart"/>
      <w:r w:rsidR="00F03592">
        <w:t>świdośliwa</w:t>
      </w:r>
      <w:proofErr w:type="spellEnd"/>
      <w:r w:rsidR="00F03592">
        <w:t xml:space="preserve"> kanadyjska </w:t>
      </w:r>
      <w:proofErr w:type="spellStart"/>
      <w:r w:rsidR="00F03592" w:rsidRPr="00F03592">
        <w:rPr>
          <w:i/>
          <w:iCs/>
        </w:rPr>
        <w:t>Amenalchier</w:t>
      </w:r>
      <w:proofErr w:type="spellEnd"/>
      <w:r w:rsidR="00F03592" w:rsidRPr="00F03592">
        <w:rPr>
          <w:i/>
          <w:iCs/>
        </w:rPr>
        <w:t xml:space="preserve"> </w:t>
      </w:r>
      <w:proofErr w:type="spellStart"/>
      <w:r w:rsidR="00F03592" w:rsidRPr="00F03592">
        <w:rPr>
          <w:i/>
          <w:iCs/>
        </w:rPr>
        <w:t>lamarckii</w:t>
      </w:r>
      <w:proofErr w:type="spellEnd"/>
      <w:r w:rsidR="00F03592">
        <w:t xml:space="preserve"> </w:t>
      </w:r>
    </w:p>
    <w:p w14:paraId="59FA7E23" w14:textId="358EFBCF" w:rsidR="00F33F6E" w:rsidRPr="00F33F6E" w:rsidRDefault="00F03592" w:rsidP="00F33F6E">
      <w:pPr>
        <w:pStyle w:val="Akapitzlist"/>
        <w:jc w:val="both"/>
      </w:pPr>
      <w:r>
        <w:t>(poziom 0</w:t>
      </w:r>
      <w:r w:rsidR="00432C60">
        <w:t xml:space="preserve"> – teren donice</w:t>
      </w:r>
      <w:r>
        <w:t xml:space="preserve">) </w:t>
      </w:r>
    </w:p>
    <w:p w14:paraId="7097C6D0" w14:textId="77777777" w:rsidR="00F33F6E" w:rsidRDefault="00F33F6E" w:rsidP="00886EA9">
      <w:pPr>
        <w:pStyle w:val="Akapitzlist"/>
        <w:jc w:val="both"/>
      </w:pPr>
    </w:p>
    <w:p w14:paraId="590D0330" w14:textId="5A4C405A" w:rsidR="00F03592" w:rsidRDefault="00F03592" w:rsidP="00886EA9">
      <w:pPr>
        <w:pStyle w:val="Akapitzlist"/>
        <w:jc w:val="both"/>
        <w:rPr>
          <w:i/>
          <w:iCs/>
        </w:rPr>
      </w:pPr>
      <w:r>
        <w:t xml:space="preserve">6 . Ogniki </w:t>
      </w:r>
      <w:proofErr w:type="spellStart"/>
      <w:r w:rsidRPr="00F03592">
        <w:rPr>
          <w:i/>
          <w:iCs/>
        </w:rPr>
        <w:t>Kuntayi</w:t>
      </w:r>
      <w:proofErr w:type="spellEnd"/>
      <w:r>
        <w:rPr>
          <w:i/>
          <w:iCs/>
        </w:rPr>
        <w:t xml:space="preserve"> </w:t>
      </w:r>
      <w:r w:rsidR="00D8536B" w:rsidRPr="00660AB4">
        <w:t>( poziom 0 - donice )</w:t>
      </w:r>
      <w:r w:rsidR="00D8536B">
        <w:rPr>
          <w:i/>
          <w:iCs/>
        </w:rPr>
        <w:t xml:space="preserve"> </w:t>
      </w:r>
    </w:p>
    <w:p w14:paraId="7D615E54" w14:textId="77777777" w:rsidR="00D8536B" w:rsidRDefault="00D8536B" w:rsidP="00886EA9">
      <w:pPr>
        <w:pStyle w:val="Akapitzlist"/>
        <w:jc w:val="both"/>
        <w:rPr>
          <w:i/>
          <w:iCs/>
        </w:rPr>
      </w:pPr>
    </w:p>
    <w:p w14:paraId="3320ECBB" w14:textId="6E44F904" w:rsidR="00D8536B" w:rsidRPr="00660AB4" w:rsidRDefault="00D8536B" w:rsidP="00886EA9">
      <w:pPr>
        <w:pStyle w:val="Akapitzlist"/>
        <w:jc w:val="both"/>
      </w:pPr>
      <w:r>
        <w:rPr>
          <w:i/>
          <w:iCs/>
        </w:rPr>
        <w:t xml:space="preserve">7. Ogniki </w:t>
      </w:r>
      <w:r w:rsidRPr="00D8536B">
        <w:t>krzewy</w:t>
      </w:r>
      <w:r>
        <w:rPr>
          <w:i/>
          <w:iCs/>
        </w:rPr>
        <w:t xml:space="preserve"> </w:t>
      </w:r>
      <w:r w:rsidRPr="00660AB4">
        <w:t>( poziom 0</w:t>
      </w:r>
      <w:r w:rsidR="00432C60" w:rsidRPr="00660AB4">
        <w:t xml:space="preserve"> - teren</w:t>
      </w:r>
      <w:r w:rsidRPr="00660AB4">
        <w:t xml:space="preserve">) </w:t>
      </w:r>
    </w:p>
    <w:p w14:paraId="12380477" w14:textId="77777777" w:rsidR="000045D3" w:rsidRDefault="000045D3" w:rsidP="00886EA9">
      <w:pPr>
        <w:pStyle w:val="Akapitzlist"/>
        <w:jc w:val="both"/>
      </w:pPr>
    </w:p>
    <w:p w14:paraId="236131CA" w14:textId="77777777" w:rsidR="000045D3" w:rsidRDefault="000045D3" w:rsidP="00886EA9">
      <w:pPr>
        <w:pStyle w:val="Akapitzlist"/>
        <w:jc w:val="both"/>
      </w:pPr>
    </w:p>
    <w:p w14:paraId="73EDC562" w14:textId="77777777" w:rsidR="000045D3" w:rsidRDefault="000045D3" w:rsidP="00886EA9">
      <w:pPr>
        <w:pStyle w:val="Akapitzlist"/>
        <w:jc w:val="both"/>
      </w:pPr>
    </w:p>
    <w:p w14:paraId="17B75A3A" w14:textId="77777777" w:rsidR="000045D3" w:rsidRDefault="000045D3" w:rsidP="00886EA9">
      <w:pPr>
        <w:pStyle w:val="Akapitzlist"/>
        <w:jc w:val="both"/>
      </w:pPr>
    </w:p>
    <w:p w14:paraId="4584F839" w14:textId="77777777" w:rsidR="000045D3" w:rsidRDefault="000045D3" w:rsidP="00886EA9">
      <w:pPr>
        <w:pStyle w:val="Akapitzlist"/>
        <w:jc w:val="both"/>
      </w:pPr>
    </w:p>
    <w:p w14:paraId="6868CB14" w14:textId="77777777" w:rsidR="000045D3" w:rsidRDefault="000045D3" w:rsidP="00886EA9">
      <w:pPr>
        <w:pStyle w:val="Akapitzlist"/>
        <w:jc w:val="both"/>
      </w:pPr>
    </w:p>
    <w:p w14:paraId="1BE09F6D" w14:textId="77777777" w:rsidR="000045D3" w:rsidRDefault="000045D3" w:rsidP="00886EA9">
      <w:pPr>
        <w:pStyle w:val="Akapitzlist"/>
        <w:jc w:val="both"/>
      </w:pPr>
    </w:p>
    <w:p w14:paraId="1E3040E3" w14:textId="77777777" w:rsidR="000045D3" w:rsidRDefault="000045D3" w:rsidP="00886EA9">
      <w:pPr>
        <w:pStyle w:val="Akapitzlist"/>
        <w:jc w:val="both"/>
      </w:pPr>
    </w:p>
    <w:p w14:paraId="7EF6D8E4" w14:textId="77777777" w:rsidR="000045D3" w:rsidRDefault="000045D3" w:rsidP="00886EA9">
      <w:pPr>
        <w:pStyle w:val="Akapitzlist"/>
        <w:jc w:val="both"/>
      </w:pPr>
    </w:p>
    <w:p w14:paraId="4802EA79" w14:textId="77777777" w:rsidR="000045D3" w:rsidRDefault="000045D3" w:rsidP="00660AB4">
      <w:pPr>
        <w:jc w:val="both"/>
      </w:pPr>
    </w:p>
    <w:p w14:paraId="54363E3D" w14:textId="77777777" w:rsidR="000045D3" w:rsidRDefault="000045D3" w:rsidP="00886EA9">
      <w:pPr>
        <w:pStyle w:val="Akapitzlist"/>
        <w:jc w:val="both"/>
      </w:pPr>
    </w:p>
    <w:p w14:paraId="69313A7C" w14:textId="32E9F3AF" w:rsidR="00A5073D" w:rsidRDefault="00D22227" w:rsidP="00886EA9">
      <w:pPr>
        <w:pStyle w:val="Akapitzlist"/>
        <w:jc w:val="both"/>
      </w:pPr>
      <w:r>
        <w:t xml:space="preserve"> </w:t>
      </w:r>
    </w:p>
    <w:tbl>
      <w:tblPr>
        <w:tblW w:w="5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2100"/>
      </w:tblGrid>
      <w:tr w:rsidR="00886EA9" w:rsidRPr="00886EA9" w14:paraId="5EAC39EC" w14:textId="77777777" w:rsidTr="00886EA9">
        <w:trPr>
          <w:trHeight w:val="29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F81B6" w14:textId="77777777" w:rsidR="00886EA9" w:rsidRPr="00886EA9" w:rsidRDefault="00886EA9" w:rsidP="00886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FE760" w14:textId="77777777" w:rsidR="00886EA9" w:rsidRPr="00886EA9" w:rsidRDefault="00886EA9" w:rsidP="00886E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6EA9" w:rsidRPr="00886EA9" w14:paraId="1FD61B73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6E9BB" w14:textId="38F2F5F8" w:rsidR="00886EA9" w:rsidRPr="00886EA9" w:rsidRDefault="000045D3" w:rsidP="00004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</w:t>
            </w:r>
            <w:r w:rsidR="00886EA9"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ykaz zieleni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59FE" w14:textId="4900FB8A" w:rsidR="00886EA9" w:rsidRPr="00886EA9" w:rsidRDefault="000045D3" w:rsidP="00004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Powierzchnia w mkw.</w:t>
            </w:r>
          </w:p>
        </w:tc>
      </w:tr>
      <w:tr w:rsidR="00886EA9" w:rsidRPr="00886EA9" w14:paraId="15ACFEBA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3E7CAC3" w14:textId="494635F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poziom 0 </w:t>
            </w:r>
            <w:r w:rsidR="00B923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- teren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A9FB1" w14:textId="4CFA49ED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86EA9" w:rsidRPr="00886EA9" w14:paraId="69CEC8C2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4EC9B" w14:textId="0669C0A6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donice </w:t>
            </w:r>
            <w:r w:rsidR="000045D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– drzewa liściaste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5B147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12 mkw. </w:t>
            </w:r>
          </w:p>
        </w:tc>
      </w:tr>
      <w:tr w:rsidR="00886EA9" w:rsidRPr="00886EA9" w14:paraId="3E97EBB2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89DC2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zieleń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8E8CE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83 mkw.</w:t>
            </w:r>
          </w:p>
        </w:tc>
      </w:tr>
      <w:tr w:rsidR="00886EA9" w:rsidRPr="00886EA9" w14:paraId="5ECBAE34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E2BB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donice wjazd na parking ogniki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FC51" w14:textId="7EE48F56" w:rsidR="00886EA9" w:rsidRPr="00886EA9" w:rsidRDefault="0033218C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 szt. donic wymiary 100/40 cm</w:t>
            </w:r>
          </w:p>
        </w:tc>
      </w:tr>
      <w:tr w:rsidR="00886EA9" w:rsidRPr="00886EA9" w14:paraId="60667DE4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46E6E79E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poziom +1 tarasy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0735D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6EA9" w:rsidRPr="00886EA9" w14:paraId="5484BC08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87C21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zieleń - donice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ED1D6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262 mkw.</w:t>
            </w:r>
          </w:p>
        </w:tc>
      </w:tr>
      <w:tr w:rsidR="00886EA9" w:rsidRPr="00886EA9" w14:paraId="5C358142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32E6F14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poziom +2 tarasy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0285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6EA9" w:rsidRPr="00886EA9" w14:paraId="2EBD4062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CA2C3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zieleń - donice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CC7E3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73 mkw.</w:t>
            </w:r>
          </w:p>
        </w:tc>
      </w:tr>
      <w:tr w:rsidR="00886EA9" w:rsidRPr="00886EA9" w14:paraId="2184E278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D5BBF40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poziom +3 tarasy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4D750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6EA9" w:rsidRPr="00886EA9" w14:paraId="68BEE358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0D73C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zieleń - donice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DD0C6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58 mkw. </w:t>
            </w:r>
          </w:p>
        </w:tc>
      </w:tr>
      <w:tr w:rsidR="00886EA9" w:rsidRPr="00886EA9" w14:paraId="6B1BB47E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E248646" w14:textId="038B67AE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dach </w:t>
            </w:r>
            <w:r w:rsidR="000045D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ekstensywny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02D6E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6EA9" w:rsidRPr="00886EA9" w14:paraId="37EC5CC2" w14:textId="77777777" w:rsidTr="00886EA9">
        <w:trPr>
          <w:trHeight w:val="2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83651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dach zielony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894AD" w14:textId="77777777" w:rsidR="00886EA9" w:rsidRPr="00886EA9" w:rsidRDefault="00886EA9" w:rsidP="00886E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6E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499 mkw.</w:t>
            </w:r>
          </w:p>
        </w:tc>
      </w:tr>
    </w:tbl>
    <w:p w14:paraId="63DC95B2" w14:textId="0A8DC66A" w:rsidR="00A5073D" w:rsidRDefault="00A5073D" w:rsidP="00886EA9">
      <w:pPr>
        <w:pStyle w:val="Akapitzlist"/>
        <w:jc w:val="both"/>
      </w:pPr>
    </w:p>
    <w:p w14:paraId="79478308" w14:textId="77777777" w:rsidR="003A1E56" w:rsidRDefault="003A1E56" w:rsidP="00886EA9">
      <w:pPr>
        <w:pStyle w:val="Akapitzlist"/>
        <w:jc w:val="both"/>
      </w:pPr>
    </w:p>
    <w:p w14:paraId="4D661D62" w14:textId="4DE8484D" w:rsidR="003A1E56" w:rsidRDefault="003A1E56" w:rsidP="00886EA9">
      <w:pPr>
        <w:pStyle w:val="Akapitzlist"/>
        <w:jc w:val="both"/>
      </w:pPr>
      <w:r>
        <w:t>Załączniki:</w:t>
      </w:r>
    </w:p>
    <w:p w14:paraId="72FA73F4" w14:textId="77777777" w:rsidR="003A1E56" w:rsidRDefault="003A1E56" w:rsidP="00886EA9">
      <w:pPr>
        <w:pStyle w:val="Akapitzlist"/>
        <w:jc w:val="both"/>
      </w:pPr>
    </w:p>
    <w:p w14:paraId="193F984F" w14:textId="04243154" w:rsidR="003A1E56" w:rsidRDefault="003A1E56" w:rsidP="003A1E56">
      <w:pPr>
        <w:pStyle w:val="Akapitzlist"/>
        <w:numPr>
          <w:ilvl w:val="0"/>
          <w:numId w:val="2"/>
        </w:numPr>
        <w:jc w:val="both"/>
      </w:pPr>
      <w:r>
        <w:t xml:space="preserve">Wizualizacja tarasu </w:t>
      </w:r>
    </w:p>
    <w:p w14:paraId="75093CB1" w14:textId="77777777" w:rsidR="003A1E56" w:rsidRDefault="003A1E56" w:rsidP="003A1E56">
      <w:pPr>
        <w:pStyle w:val="Akapitzlist"/>
        <w:numPr>
          <w:ilvl w:val="0"/>
          <w:numId w:val="2"/>
        </w:numPr>
        <w:jc w:val="both"/>
      </w:pPr>
      <w:r>
        <w:t xml:space="preserve">Projekt zieleni na tarasach i dachu </w:t>
      </w:r>
    </w:p>
    <w:p w14:paraId="3BCD0013" w14:textId="1C6D5F91" w:rsidR="003A1E56" w:rsidRDefault="003A1E56" w:rsidP="003A1E56">
      <w:pPr>
        <w:pStyle w:val="Akapitzlist"/>
        <w:numPr>
          <w:ilvl w:val="0"/>
          <w:numId w:val="2"/>
        </w:numPr>
        <w:jc w:val="both"/>
      </w:pPr>
      <w:r>
        <w:t xml:space="preserve">Projekt zieleni poziom 0 </w:t>
      </w:r>
      <w:r w:rsidR="00B923A9">
        <w:t>- teren</w:t>
      </w:r>
    </w:p>
    <w:p w14:paraId="2754A43A" w14:textId="10163B23" w:rsidR="002F4715" w:rsidRDefault="002F4715" w:rsidP="003A1E56">
      <w:pPr>
        <w:pStyle w:val="Akapitzlist"/>
        <w:numPr>
          <w:ilvl w:val="0"/>
          <w:numId w:val="2"/>
        </w:numPr>
        <w:jc w:val="both"/>
      </w:pPr>
      <w:r>
        <w:t xml:space="preserve">Zdjęcia poglądowe donic z ognikami oraz krzewów ogników poziom 0 </w:t>
      </w:r>
      <w:r w:rsidR="007B54D6">
        <w:t>–</w:t>
      </w:r>
      <w:r w:rsidR="00B923A9">
        <w:t xml:space="preserve"> teren</w:t>
      </w:r>
    </w:p>
    <w:p w14:paraId="4A3DED12" w14:textId="77777777" w:rsidR="007B54D6" w:rsidRDefault="007B54D6" w:rsidP="007B54D6">
      <w:pPr>
        <w:jc w:val="both"/>
      </w:pPr>
    </w:p>
    <w:p w14:paraId="2ADBC2B9" w14:textId="44C5728E" w:rsidR="007B54D6" w:rsidRDefault="007B54D6" w:rsidP="007B54D6">
      <w:pPr>
        <w:jc w:val="both"/>
      </w:pPr>
      <w:r>
        <w:t xml:space="preserve">Teren zielony objętym przedmiotem zamówienia można obejrzeć po wcześniejszym kontakcie telefonicznym </w:t>
      </w:r>
      <w:r w:rsidR="00EB5566">
        <w:t xml:space="preserve">z Panią Anną Bartkowiak tel. </w:t>
      </w:r>
      <w:r>
        <w:t>500 067 588 od poniedziałku do piątku</w:t>
      </w:r>
      <w:r w:rsidR="00EB5566">
        <w:t>,</w:t>
      </w:r>
      <w:r>
        <w:t xml:space="preserve"> w godz. 9.00-15.00</w:t>
      </w:r>
      <w:r w:rsidR="00EB5566">
        <w:t>,</w:t>
      </w:r>
      <w:r>
        <w:t xml:space="preserve"> w lokalizacji </w:t>
      </w:r>
      <w:r w:rsidR="00EB5566">
        <w:t xml:space="preserve">przy </w:t>
      </w:r>
      <w:r>
        <w:t xml:space="preserve">ul. Za Bramką nr 1, Poznań </w:t>
      </w:r>
      <w:r w:rsidR="00EB5566">
        <w:t xml:space="preserve">61-842. </w:t>
      </w:r>
    </w:p>
    <w:sectPr w:rsidR="007B54D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80DB9" w14:textId="77777777" w:rsidR="00C91B4A" w:rsidRDefault="00C91B4A" w:rsidP="00BB348C">
      <w:pPr>
        <w:spacing w:after="0" w:line="240" w:lineRule="auto"/>
      </w:pPr>
      <w:r>
        <w:separator/>
      </w:r>
    </w:p>
  </w:endnote>
  <w:endnote w:type="continuationSeparator" w:id="0">
    <w:p w14:paraId="4A110C65" w14:textId="77777777" w:rsidR="00C91B4A" w:rsidRDefault="00C91B4A" w:rsidP="00BB3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5179686"/>
      <w:docPartObj>
        <w:docPartGallery w:val="Page Numbers (Bottom of Page)"/>
        <w:docPartUnique/>
      </w:docPartObj>
    </w:sdtPr>
    <w:sdtContent>
      <w:p w14:paraId="536C8748" w14:textId="1F1CDAB6" w:rsidR="00176AA6" w:rsidRDefault="00176A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4C3D06" w14:textId="77777777" w:rsidR="00176AA6" w:rsidRDefault="00176A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03D78" w14:textId="77777777" w:rsidR="00C91B4A" w:rsidRDefault="00C91B4A" w:rsidP="00BB348C">
      <w:pPr>
        <w:spacing w:after="0" w:line="240" w:lineRule="auto"/>
      </w:pPr>
      <w:r>
        <w:separator/>
      </w:r>
    </w:p>
  </w:footnote>
  <w:footnote w:type="continuationSeparator" w:id="0">
    <w:p w14:paraId="17582193" w14:textId="77777777" w:rsidR="00C91B4A" w:rsidRDefault="00C91B4A" w:rsidP="00BB3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B5E35"/>
    <w:multiLevelType w:val="hybridMultilevel"/>
    <w:tmpl w:val="5CA2292C"/>
    <w:lvl w:ilvl="0" w:tplc="8D8EF9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B339F3"/>
    <w:multiLevelType w:val="hybridMultilevel"/>
    <w:tmpl w:val="A8E4AE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929219D"/>
    <w:multiLevelType w:val="hybridMultilevel"/>
    <w:tmpl w:val="ACAA7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418035">
    <w:abstractNumId w:val="2"/>
  </w:num>
  <w:num w:numId="2" w16cid:durableId="1189762385">
    <w:abstractNumId w:val="0"/>
  </w:num>
  <w:num w:numId="3" w16cid:durableId="59664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8DD"/>
    <w:rsid w:val="000045D3"/>
    <w:rsid w:val="00052916"/>
    <w:rsid w:val="000E4CC4"/>
    <w:rsid w:val="00176AA6"/>
    <w:rsid w:val="001C4358"/>
    <w:rsid w:val="002032C5"/>
    <w:rsid w:val="002F4715"/>
    <w:rsid w:val="0033218C"/>
    <w:rsid w:val="0038275B"/>
    <w:rsid w:val="003A1E56"/>
    <w:rsid w:val="003A636F"/>
    <w:rsid w:val="003B2D3C"/>
    <w:rsid w:val="003C6BD5"/>
    <w:rsid w:val="00432C60"/>
    <w:rsid w:val="004952FA"/>
    <w:rsid w:val="004E34B6"/>
    <w:rsid w:val="005E61D1"/>
    <w:rsid w:val="00660AB4"/>
    <w:rsid w:val="006E0C67"/>
    <w:rsid w:val="00740B7F"/>
    <w:rsid w:val="007B54D6"/>
    <w:rsid w:val="007F1693"/>
    <w:rsid w:val="007F2B03"/>
    <w:rsid w:val="00834F74"/>
    <w:rsid w:val="00886EA9"/>
    <w:rsid w:val="0094100F"/>
    <w:rsid w:val="00985816"/>
    <w:rsid w:val="009A3452"/>
    <w:rsid w:val="00A5073D"/>
    <w:rsid w:val="00AB0FA6"/>
    <w:rsid w:val="00B923A9"/>
    <w:rsid w:val="00B9464A"/>
    <w:rsid w:val="00BB348C"/>
    <w:rsid w:val="00C05A17"/>
    <w:rsid w:val="00C459CC"/>
    <w:rsid w:val="00C91B4A"/>
    <w:rsid w:val="00D22227"/>
    <w:rsid w:val="00D8536B"/>
    <w:rsid w:val="00E85231"/>
    <w:rsid w:val="00EB5566"/>
    <w:rsid w:val="00ED18DD"/>
    <w:rsid w:val="00EF28F4"/>
    <w:rsid w:val="00F03592"/>
    <w:rsid w:val="00F33F6E"/>
    <w:rsid w:val="00F777A8"/>
    <w:rsid w:val="00FA3964"/>
    <w:rsid w:val="00FD371D"/>
    <w:rsid w:val="00FF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32598"/>
  <w15:chartTrackingRefBased/>
  <w15:docId w15:val="{61278AC4-EED9-4895-816A-51D7C804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18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18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18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18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18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18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18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18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18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18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18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18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18D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18D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18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18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18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18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18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18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18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18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18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18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18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18D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18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18D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18DD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34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34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348C"/>
    <w:rPr>
      <w:vertAlign w:val="superscript"/>
    </w:rPr>
  </w:style>
  <w:style w:type="paragraph" w:styleId="Poprawka">
    <w:name w:val="Revision"/>
    <w:hidden/>
    <w:uiPriority w:val="99"/>
    <w:semiHidden/>
    <w:rsid w:val="00432C6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76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AA6"/>
  </w:style>
  <w:style w:type="paragraph" w:styleId="Stopka">
    <w:name w:val="footer"/>
    <w:basedOn w:val="Normalny"/>
    <w:link w:val="StopkaZnak"/>
    <w:uiPriority w:val="99"/>
    <w:unhideWhenUsed/>
    <w:rsid w:val="00176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D235C-580B-4378-ABE2-C1810B3B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Bartkowiak</dc:creator>
  <cp:keywords/>
  <dc:description/>
  <cp:lastModifiedBy>Anna Bartkowiak</cp:lastModifiedBy>
  <cp:revision>6</cp:revision>
  <dcterms:created xsi:type="dcterms:W3CDTF">2026-03-13T11:46:00Z</dcterms:created>
  <dcterms:modified xsi:type="dcterms:W3CDTF">2026-03-17T11:03:00Z</dcterms:modified>
</cp:coreProperties>
</file>